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832A" w14:textId="77777777" w:rsidR="00CE0A60" w:rsidRDefault="00CE0A60" w:rsidP="0090295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</w:pPr>
    </w:p>
    <w:p w14:paraId="0E05F787" w14:textId="6F3E85D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3DAE3AA3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zakupu jest mniejsza niż  1</w:t>
      </w:r>
      <w:r w:rsidR="005C670F"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4790ABC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141B718D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...........................................................tel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039BE84D" w14:textId="77777777" w:rsidR="00263788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</w:t>
      </w:r>
      <w:r w:rsidR="000C1912"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</w:t>
      </w:r>
      <w:r w:rsidR="002E3090"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zapytania ofertowego tj. </w:t>
      </w:r>
    </w:p>
    <w:p w14:paraId="0C162205" w14:textId="3F56E4FF" w:rsidR="0090295D" w:rsidRPr="00263788" w:rsidRDefault="0090295D" w:rsidP="00263788">
      <w:pPr>
        <w:widowControl w:val="0"/>
        <w:tabs>
          <w:tab w:val="left" w:pos="144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4823D17D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212880AE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29DD45A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022ADD"/>
    <w:rsid w:val="000C1912"/>
    <w:rsid w:val="00263788"/>
    <w:rsid w:val="002C1CBF"/>
    <w:rsid w:val="002E3090"/>
    <w:rsid w:val="00415F28"/>
    <w:rsid w:val="005642B5"/>
    <w:rsid w:val="005C670F"/>
    <w:rsid w:val="00786CF8"/>
    <w:rsid w:val="00853C2B"/>
    <w:rsid w:val="0090295D"/>
    <w:rsid w:val="00CE0A60"/>
    <w:rsid w:val="00DD5653"/>
    <w:rsid w:val="00F32CA1"/>
    <w:rsid w:val="00F7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DEB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12</cp:revision>
  <cp:lastPrinted>2024-06-25T06:51:00Z</cp:lastPrinted>
  <dcterms:created xsi:type="dcterms:W3CDTF">2023-05-25T10:51:00Z</dcterms:created>
  <dcterms:modified xsi:type="dcterms:W3CDTF">2026-01-27T07:45:00Z</dcterms:modified>
</cp:coreProperties>
</file>